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2F46EED4" w:rsidR="00895D41" w:rsidRPr="00770841" w:rsidRDefault="007D6803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KOMUNIKAČNÍ DOVEDNOSTI S RODIČI A S KOLEGY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2F46EED4" w:rsidR="00895D41" w:rsidRPr="00770841" w:rsidRDefault="007D6803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KOMUNIKAČNÍ DOVEDNOSTI S RODIČI A S KOLEGY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227A20C3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767CD7" w:rsidRPr="00767CD7">
        <w:rPr>
          <w:b w:val="0"/>
          <w:bCs w:val="0"/>
          <w:sz w:val="24"/>
        </w:rPr>
        <w:t>9</w:t>
      </w:r>
      <w:r w:rsidR="007D6803">
        <w:rPr>
          <w:b w:val="0"/>
          <w:bCs w:val="0"/>
          <w:sz w:val="24"/>
        </w:rPr>
        <w:t>. 4. 2025</w:t>
      </w:r>
      <w:r w:rsidR="00901A53">
        <w:rPr>
          <w:b w:val="0"/>
          <w:bCs w:val="0"/>
          <w:sz w:val="24"/>
        </w:rPr>
        <w:t>, 13.30 – 17.00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4F2B9656" w14:textId="563341D3" w:rsidR="00770841" w:rsidRDefault="00770841">
      <w:pPr>
        <w:pStyle w:val="Zkladntext"/>
        <w:rPr>
          <w:sz w:val="24"/>
        </w:rPr>
      </w:pPr>
    </w:p>
    <w:p w14:paraId="188D06C2" w14:textId="756C07E7" w:rsidR="00251F5E" w:rsidRDefault="00770841">
      <w:pPr>
        <w:pStyle w:val="Zkladntext"/>
        <w:rPr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767CD7" w:rsidRPr="00767CD7">
        <w:rPr>
          <w:b w:val="0"/>
          <w:bCs w:val="0"/>
          <w:sz w:val="24"/>
        </w:rPr>
        <w:t>Olomouc</w:t>
      </w:r>
      <w:r w:rsidR="007D6803" w:rsidRPr="007D6803">
        <w:rPr>
          <w:b w:val="0"/>
          <w:bCs w:val="0"/>
          <w:sz w:val="24"/>
        </w:rPr>
        <w:t xml:space="preserve">, </w:t>
      </w:r>
      <w:r w:rsidR="00767CD7" w:rsidRPr="00767CD7">
        <w:rPr>
          <w:b w:val="0"/>
          <w:bCs w:val="0"/>
          <w:sz w:val="24"/>
        </w:rPr>
        <w:t xml:space="preserve">ZŠ Hálkova, </w:t>
      </w:r>
      <w:r w:rsidR="00767CD7">
        <w:rPr>
          <w:b w:val="0"/>
          <w:bCs w:val="0"/>
          <w:sz w:val="24"/>
        </w:rPr>
        <w:t>H</w:t>
      </w:r>
      <w:r w:rsidR="00767CD7" w:rsidRPr="00767CD7">
        <w:rPr>
          <w:b w:val="0"/>
          <w:bCs w:val="0"/>
          <w:sz w:val="24"/>
        </w:rPr>
        <w:t>álkova 335/4</w:t>
      </w:r>
    </w:p>
    <w:p w14:paraId="07AE213D" w14:textId="77777777" w:rsidR="003C1487" w:rsidRDefault="003C1487">
      <w:pPr>
        <w:pStyle w:val="Zkladntext"/>
        <w:rPr>
          <w:sz w:val="24"/>
        </w:rPr>
      </w:pPr>
    </w:p>
    <w:p w14:paraId="002E9AAF" w14:textId="3B687997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53B310B7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27F870CD" w14:textId="77777777" w:rsidR="007D6803" w:rsidRDefault="007D6803" w:rsidP="00770841">
      <w:pPr>
        <w:pStyle w:val="Zkladntext"/>
        <w:rPr>
          <w:sz w:val="24"/>
        </w:rPr>
      </w:pPr>
    </w:p>
    <w:p w14:paraId="48E6A775" w14:textId="77777777" w:rsidR="007D6803" w:rsidRDefault="007D6803" w:rsidP="00770841">
      <w:pPr>
        <w:pStyle w:val="Zkladntext"/>
        <w:rPr>
          <w:sz w:val="24"/>
        </w:rPr>
      </w:pPr>
    </w:p>
    <w:p w14:paraId="779628AA" w14:textId="010C1DFA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 w:rsidR="00DC3DBD">
        <w:rPr>
          <w:sz w:val="24"/>
        </w:rPr>
        <w:t xml:space="preserve">včetně IČ, případně DIČ, název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563D79E6" w14:textId="77777777" w:rsidR="00DB7159" w:rsidRDefault="00DB7159" w:rsidP="00DB7159">
      <w:pPr>
        <w:rPr>
          <w:b/>
          <w:bCs/>
          <w:sz w:val="24"/>
        </w:rPr>
      </w:pPr>
    </w:p>
    <w:p w14:paraId="621EF486" w14:textId="77777777" w:rsidR="00DB7159" w:rsidRDefault="00DB7159" w:rsidP="00DB7159">
      <w:pPr>
        <w:rPr>
          <w:b/>
          <w:bCs/>
          <w:sz w:val="24"/>
        </w:rPr>
      </w:pPr>
    </w:p>
    <w:p w14:paraId="4CB40945" w14:textId="77777777" w:rsidR="00DB7159" w:rsidRDefault="00DB7159" w:rsidP="00DB7159">
      <w:pPr>
        <w:rPr>
          <w:b/>
          <w:bCs/>
          <w:sz w:val="24"/>
        </w:rPr>
      </w:pPr>
    </w:p>
    <w:p w14:paraId="540C930D" w14:textId="77777777" w:rsidR="007D6803" w:rsidRDefault="007D6803" w:rsidP="00DB7159">
      <w:pPr>
        <w:rPr>
          <w:b/>
          <w:bCs/>
          <w:sz w:val="24"/>
        </w:rPr>
      </w:pPr>
    </w:p>
    <w:p w14:paraId="158CE8D9" w14:textId="77777777" w:rsidR="007D6803" w:rsidRDefault="007D6803" w:rsidP="00DB7159">
      <w:pPr>
        <w:rPr>
          <w:b/>
          <w:bCs/>
          <w:sz w:val="24"/>
        </w:rPr>
      </w:pPr>
    </w:p>
    <w:p w14:paraId="3EEACF67" w14:textId="77777777" w:rsidR="007D6803" w:rsidRDefault="007D6803" w:rsidP="00DB7159">
      <w:pPr>
        <w:rPr>
          <w:b/>
          <w:bCs/>
          <w:sz w:val="24"/>
        </w:rPr>
      </w:pPr>
    </w:p>
    <w:p w14:paraId="59D2DC9A" w14:textId="77777777" w:rsidR="007D6803" w:rsidRDefault="007D6803" w:rsidP="00DB7159">
      <w:pPr>
        <w:rPr>
          <w:b/>
          <w:bCs/>
          <w:sz w:val="24"/>
        </w:rPr>
      </w:pPr>
    </w:p>
    <w:p w14:paraId="474A9CB1" w14:textId="51237F2E" w:rsidR="00DB7159" w:rsidRDefault="00DB7159" w:rsidP="00DB7159">
      <w:pPr>
        <w:rPr>
          <w:sz w:val="24"/>
        </w:rPr>
      </w:pPr>
      <w:r w:rsidRPr="00E51E70">
        <w:rPr>
          <w:b/>
          <w:bCs/>
          <w:sz w:val="24"/>
        </w:rPr>
        <w:t>CENA:</w:t>
      </w:r>
      <w:r>
        <w:rPr>
          <w:sz w:val="24"/>
        </w:rPr>
        <w:t xml:space="preserve"> </w:t>
      </w:r>
      <w:r w:rsidR="007D6803">
        <w:rPr>
          <w:sz w:val="24"/>
        </w:rPr>
        <w:t>1</w:t>
      </w:r>
      <w:r>
        <w:rPr>
          <w:sz w:val="24"/>
        </w:rPr>
        <w:t> </w:t>
      </w:r>
      <w:r w:rsidR="00126EBB">
        <w:rPr>
          <w:sz w:val="24"/>
        </w:rPr>
        <w:t>9</w:t>
      </w:r>
      <w:r w:rsidR="007D6803">
        <w:rPr>
          <w:sz w:val="24"/>
        </w:rPr>
        <w:t>5</w:t>
      </w:r>
      <w:r w:rsidR="00126EBB">
        <w:rPr>
          <w:sz w:val="24"/>
        </w:rPr>
        <w:t>0</w:t>
      </w:r>
      <w:r>
        <w:rPr>
          <w:sz w:val="24"/>
        </w:rPr>
        <w:t>,- Kč</w:t>
      </w:r>
    </w:p>
    <w:p w14:paraId="67BBE6B5" w14:textId="0BA455A8" w:rsidR="00770841" w:rsidRDefault="007D6803" w:rsidP="007D6803">
      <w:pPr>
        <w:rPr>
          <w:sz w:val="24"/>
          <w:szCs w:val="24"/>
        </w:rPr>
      </w:pPr>
      <w:r w:rsidRPr="007D6803">
        <w:rPr>
          <w:sz w:val="24"/>
          <w:szCs w:val="24"/>
        </w:rPr>
        <w:t xml:space="preserve">V ceně je </w:t>
      </w:r>
      <w:proofErr w:type="spellStart"/>
      <w:r w:rsidRPr="007D6803">
        <w:rPr>
          <w:sz w:val="24"/>
          <w:szCs w:val="24"/>
        </w:rPr>
        <w:t>coffee</w:t>
      </w:r>
      <w:proofErr w:type="spellEnd"/>
      <w:r w:rsidRPr="007D6803">
        <w:rPr>
          <w:sz w:val="24"/>
          <w:szCs w:val="24"/>
        </w:rPr>
        <w:t xml:space="preserve"> </w:t>
      </w:r>
      <w:proofErr w:type="spellStart"/>
      <w:r w:rsidRPr="007D6803">
        <w:rPr>
          <w:sz w:val="24"/>
          <w:szCs w:val="24"/>
        </w:rPr>
        <w:t>break</w:t>
      </w:r>
      <w:proofErr w:type="spellEnd"/>
      <w:r w:rsidRPr="007D6803">
        <w:rPr>
          <w:sz w:val="24"/>
          <w:szCs w:val="24"/>
        </w:rPr>
        <w:t>. Účastníci obdrží osvědčení o absolvování semináře.</w:t>
      </w:r>
    </w:p>
    <w:p w14:paraId="0F18734D" w14:textId="77777777" w:rsidR="007D6803" w:rsidRPr="00DB7159" w:rsidRDefault="007D6803" w:rsidP="007D6803">
      <w:pPr>
        <w:rPr>
          <w:sz w:val="24"/>
          <w:szCs w:val="24"/>
        </w:rPr>
      </w:pPr>
    </w:p>
    <w:sectPr w:rsidR="007D6803" w:rsidRPr="00DB7159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93EB" w14:textId="77777777" w:rsidR="002A26D5" w:rsidRDefault="002A26D5" w:rsidP="006C33FF">
      <w:r>
        <w:separator/>
      </w:r>
    </w:p>
  </w:endnote>
  <w:endnote w:type="continuationSeparator" w:id="0">
    <w:p w14:paraId="5D8F38A4" w14:textId="77777777" w:rsidR="002A26D5" w:rsidRDefault="002A26D5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F5B8" w14:textId="77777777" w:rsidR="006C33FF" w:rsidRDefault="006C33FF" w:rsidP="006C33FF">
    <w:pPr>
      <w:pStyle w:val="Zkladntext"/>
      <w:tabs>
        <w:tab w:val="left" w:pos="5664"/>
      </w:tabs>
      <w:ind w:right="108"/>
      <w:jc w:val="right"/>
    </w:pPr>
    <w:hyperlink r:id="rId1">
      <w:r>
        <w:rPr>
          <w:color w:val="0000FF"/>
          <w:u w:val="thick" w:color="0000FF"/>
        </w:rPr>
        <w:t>www.kaomat.cz</w:t>
      </w:r>
    </w:hyperlink>
    <w:r>
      <w:ptab w:relativeTo="margin" w:alignment="center" w:leader="none"/>
    </w:r>
    <w:r>
      <w:ptab w:relativeTo="margin" w:alignment="right" w:leader="none"/>
    </w:r>
    <w:r w:rsidRPr="006C33FF">
      <w:t xml:space="preserve"> </w:t>
    </w:r>
    <w:r>
      <w:t>telefon:775 720 248, 608 770</w:t>
    </w:r>
    <w:r>
      <w:rPr>
        <w:spacing w:val="-20"/>
      </w:rPr>
      <w:t> </w:t>
    </w:r>
    <w:r>
      <w:t>982</w:t>
    </w:r>
  </w:p>
  <w:p w14:paraId="39E19A6A" w14:textId="77777777" w:rsidR="006C33FF" w:rsidRDefault="006C33FF" w:rsidP="006C33FF">
    <w:pPr>
      <w:pStyle w:val="Zkladntext"/>
      <w:tabs>
        <w:tab w:val="left" w:pos="5664"/>
      </w:tabs>
      <w:ind w:right="108"/>
      <w:jc w:val="right"/>
    </w:pPr>
    <w:hyperlink r:id="rId2">
      <w:r>
        <w:t>e-mail:</w:t>
      </w:r>
      <w:r>
        <w:rPr>
          <w:color w:val="0000FF"/>
          <w:spacing w:val="-18"/>
        </w:rPr>
        <w:t xml:space="preserve"> </w:t>
      </w:r>
      <w:r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5738" w14:textId="77777777" w:rsidR="002A26D5" w:rsidRDefault="002A26D5" w:rsidP="006C33FF">
      <w:r>
        <w:separator/>
      </w:r>
    </w:p>
  </w:footnote>
  <w:footnote w:type="continuationSeparator" w:id="0">
    <w:p w14:paraId="52F39D1C" w14:textId="77777777" w:rsidR="002A26D5" w:rsidRDefault="002A26D5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10D47"/>
    <w:rsid w:val="00042A62"/>
    <w:rsid w:val="0009563B"/>
    <w:rsid w:val="00126EBB"/>
    <w:rsid w:val="0017267F"/>
    <w:rsid w:val="00176F0D"/>
    <w:rsid w:val="00211ABA"/>
    <w:rsid w:val="002159B6"/>
    <w:rsid w:val="00251F5E"/>
    <w:rsid w:val="002A26D5"/>
    <w:rsid w:val="002B1E95"/>
    <w:rsid w:val="002D42C2"/>
    <w:rsid w:val="003378BE"/>
    <w:rsid w:val="003C1487"/>
    <w:rsid w:val="00435AF5"/>
    <w:rsid w:val="00462293"/>
    <w:rsid w:val="00483AF4"/>
    <w:rsid w:val="004865E8"/>
    <w:rsid w:val="004925A3"/>
    <w:rsid w:val="0056401E"/>
    <w:rsid w:val="00585F8F"/>
    <w:rsid w:val="005B0D9F"/>
    <w:rsid w:val="006C33FF"/>
    <w:rsid w:val="006D218A"/>
    <w:rsid w:val="006F5231"/>
    <w:rsid w:val="007057AB"/>
    <w:rsid w:val="00730315"/>
    <w:rsid w:val="00763402"/>
    <w:rsid w:val="00767CD7"/>
    <w:rsid w:val="00770841"/>
    <w:rsid w:val="00772071"/>
    <w:rsid w:val="007C1891"/>
    <w:rsid w:val="007D296E"/>
    <w:rsid w:val="007D6803"/>
    <w:rsid w:val="00800BA0"/>
    <w:rsid w:val="008346E9"/>
    <w:rsid w:val="00895D41"/>
    <w:rsid w:val="00901A53"/>
    <w:rsid w:val="009C22C3"/>
    <w:rsid w:val="009D166E"/>
    <w:rsid w:val="00A24605"/>
    <w:rsid w:val="00A857FE"/>
    <w:rsid w:val="00A96080"/>
    <w:rsid w:val="00AF3A08"/>
    <w:rsid w:val="00C64C7F"/>
    <w:rsid w:val="00CD5683"/>
    <w:rsid w:val="00D21F25"/>
    <w:rsid w:val="00DB7159"/>
    <w:rsid w:val="00DC3DBD"/>
    <w:rsid w:val="00E755FE"/>
    <w:rsid w:val="00EA00A6"/>
    <w:rsid w:val="00EB35DD"/>
    <w:rsid w:val="00EB3A42"/>
    <w:rsid w:val="00EB759C"/>
    <w:rsid w:val="00EC32F1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3</cp:revision>
  <dcterms:created xsi:type="dcterms:W3CDTF">2025-02-14T07:39:00Z</dcterms:created>
  <dcterms:modified xsi:type="dcterms:W3CDTF">2025-02-14T15:56:00Z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